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216B5" w14:textId="4A13AA9F" w:rsidR="003132D0" w:rsidRPr="00F17885" w:rsidRDefault="00451002" w:rsidP="003132D0">
      <w:pPr>
        <w:rPr>
          <w:rFonts w:ascii="Microsoft Sans Serif" w:hAnsi="Microsoft Sans Serif" w:cs="Microsoft Sans Serif"/>
          <w:sz w:val="16"/>
          <w:szCs w:val="16"/>
          <w:lang w:val="en-US"/>
        </w:rPr>
      </w:pPr>
      <w:r>
        <w:rPr>
          <w:rFonts w:ascii="Microsoft Sans Serif" w:hAnsi="Microsoft Sans Serif" w:cs="Microsoft Sans Serif"/>
          <w:sz w:val="16"/>
          <w:szCs w:val="16"/>
          <w:lang w:val="en-US"/>
        </w:rPr>
        <w:t>APL AGM Minutes 16</w:t>
      </w:r>
      <w:r w:rsidRPr="00451002">
        <w:rPr>
          <w:rFonts w:ascii="Microsoft Sans Serif" w:hAnsi="Microsoft Sans Serif" w:cs="Microsoft Sans Serif"/>
          <w:sz w:val="16"/>
          <w:szCs w:val="16"/>
          <w:vertAlign w:val="superscript"/>
          <w:lang w:val="en-US"/>
        </w:rPr>
        <w:t>th</w:t>
      </w:r>
      <w:r w:rsidR="00283173">
        <w:rPr>
          <w:rFonts w:ascii="Microsoft Sans Serif" w:hAnsi="Microsoft Sans Serif" w:cs="Microsoft Sans Serif"/>
          <w:sz w:val="16"/>
          <w:szCs w:val="16"/>
          <w:lang w:val="en-US"/>
        </w:rPr>
        <w:t xml:space="preserve"> June 2014</w:t>
      </w:r>
    </w:p>
    <w:p w14:paraId="3BFE144B" w14:textId="77777777" w:rsidR="003132D0" w:rsidRPr="00F17885" w:rsidRDefault="003132D0" w:rsidP="003132D0">
      <w:pPr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1D5D425C" w14:textId="77777777" w:rsidR="003132D0" w:rsidRPr="00717D84" w:rsidRDefault="003132D0" w:rsidP="003132D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Microsoft Sans Serif" w:hAnsi="Microsoft Sans Serif" w:cs="Microsoft Sans Serif"/>
          <w:b/>
          <w:lang w:val="en-US"/>
        </w:rPr>
      </w:pPr>
      <w:r w:rsidRPr="00717D84">
        <w:rPr>
          <w:rFonts w:ascii="Microsoft Sans Serif" w:hAnsi="Microsoft Sans Serif" w:cs="Microsoft Sans Serif"/>
          <w:b/>
          <w:lang w:val="en-US"/>
        </w:rPr>
        <w:t>AWHITU PENINSULA LANDCARE INC.</w:t>
      </w:r>
    </w:p>
    <w:p w14:paraId="1DC79758" w14:textId="77777777" w:rsidR="003132D0" w:rsidRPr="00717D84" w:rsidRDefault="003132D0" w:rsidP="003132D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Microsoft Sans Serif" w:hAnsi="Microsoft Sans Serif" w:cs="Microsoft Sans Serif"/>
          <w:b/>
          <w:lang w:val="en-US"/>
        </w:rPr>
      </w:pPr>
      <w:r w:rsidRPr="00717D84">
        <w:rPr>
          <w:rFonts w:ascii="Microsoft Sans Serif" w:hAnsi="Microsoft Sans Serif" w:cs="Microsoft Sans Serif"/>
          <w:b/>
          <w:lang w:val="en-US"/>
        </w:rPr>
        <w:t xml:space="preserve">Minutes of </w:t>
      </w:r>
      <w:r w:rsidRPr="00717D84">
        <w:rPr>
          <w:rFonts w:ascii="Microsoft Sans Serif" w:hAnsi="Microsoft Sans Serif" w:cs="Microsoft Sans Serif"/>
          <w:b/>
          <w:u w:val="single"/>
          <w:lang w:val="en-US"/>
        </w:rPr>
        <w:t>Annual General Meeting</w:t>
      </w:r>
      <w:r w:rsidR="00C22EA1">
        <w:rPr>
          <w:rFonts w:ascii="Microsoft Sans Serif" w:hAnsi="Microsoft Sans Serif" w:cs="Microsoft Sans Serif"/>
          <w:b/>
          <w:lang w:val="en-US"/>
        </w:rPr>
        <w:t xml:space="preserve"> held on Monday</w:t>
      </w:r>
      <w:r w:rsidR="00451002">
        <w:rPr>
          <w:rFonts w:ascii="Microsoft Sans Serif" w:hAnsi="Microsoft Sans Serif" w:cs="Microsoft Sans Serif"/>
          <w:b/>
          <w:lang w:val="en-US"/>
        </w:rPr>
        <w:t xml:space="preserve"> 16</w:t>
      </w:r>
      <w:r w:rsidR="00451002" w:rsidRPr="00451002">
        <w:rPr>
          <w:rFonts w:ascii="Microsoft Sans Serif" w:hAnsi="Microsoft Sans Serif" w:cs="Microsoft Sans Serif"/>
          <w:b/>
          <w:vertAlign w:val="superscript"/>
          <w:lang w:val="en-US"/>
        </w:rPr>
        <w:t>th</w:t>
      </w:r>
      <w:r w:rsidR="00C22EA1">
        <w:rPr>
          <w:rFonts w:ascii="Microsoft Sans Serif" w:hAnsi="Microsoft Sans Serif" w:cs="Microsoft Sans Serif"/>
          <w:b/>
          <w:lang w:val="en-US"/>
        </w:rPr>
        <w:t xml:space="preserve"> June 2014</w:t>
      </w:r>
    </w:p>
    <w:p w14:paraId="0D05CF3B" w14:textId="77777777" w:rsidR="003132D0" w:rsidRPr="00717D84" w:rsidRDefault="00C22EA1" w:rsidP="003132D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Microsoft Sans Serif" w:hAnsi="Microsoft Sans Serif" w:cs="Microsoft Sans Serif"/>
          <w:b/>
          <w:lang w:val="en-US"/>
        </w:rPr>
      </w:pPr>
      <w:r>
        <w:rPr>
          <w:rFonts w:ascii="Microsoft Sans Serif" w:hAnsi="Microsoft Sans Serif" w:cs="Microsoft Sans Serif"/>
          <w:b/>
          <w:lang w:val="en-US"/>
        </w:rPr>
        <w:t xml:space="preserve">9am at </w:t>
      </w:r>
      <w:proofErr w:type="spellStart"/>
      <w:r>
        <w:rPr>
          <w:rFonts w:ascii="Microsoft Sans Serif" w:hAnsi="Microsoft Sans Serif" w:cs="Microsoft Sans Serif"/>
          <w:b/>
          <w:lang w:val="en-US"/>
        </w:rPr>
        <w:t>Matakawau</w:t>
      </w:r>
      <w:proofErr w:type="spellEnd"/>
      <w:r>
        <w:rPr>
          <w:rFonts w:ascii="Microsoft Sans Serif" w:hAnsi="Microsoft Sans Serif" w:cs="Microsoft Sans Serif"/>
          <w:b/>
          <w:lang w:val="en-US"/>
        </w:rPr>
        <w:t xml:space="preserve"> Hall</w:t>
      </w:r>
    </w:p>
    <w:p w14:paraId="32EBD01E" w14:textId="77777777" w:rsidR="003132D0" w:rsidRPr="00717D84" w:rsidRDefault="003132D0" w:rsidP="003132D0">
      <w:pPr>
        <w:jc w:val="both"/>
        <w:rPr>
          <w:rFonts w:ascii="Microsoft Sans Serif" w:hAnsi="Microsoft Sans Serif" w:cs="Microsoft Sans Serif"/>
          <w:b/>
          <w:lang w:val="en-US"/>
        </w:rPr>
      </w:pPr>
    </w:p>
    <w:p w14:paraId="1B9BE5E5" w14:textId="77777777" w:rsidR="003132D0" w:rsidRPr="00F17885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 w:rsidRPr="00F17885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Present</w:t>
      </w:r>
    </w:p>
    <w:p w14:paraId="46CF313F" w14:textId="77777777" w:rsidR="003132D0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David Craig, Anna White, Eric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Gillott</w:t>
      </w:r>
      <w:proofErr w:type="spellEnd"/>
      <w:r>
        <w:rPr>
          <w:rFonts w:ascii="Microsoft Sans Serif" w:hAnsi="Microsoft Sans Serif" w:cs="Microsoft Sans Serif"/>
          <w:sz w:val="20"/>
          <w:szCs w:val="20"/>
          <w:lang w:val="en-US"/>
        </w:rPr>
        <w:t>, Adam Scattergood,</w:t>
      </w:r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 xml:space="preserve"> Anna and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Ian McNaughton, Gary and Alison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Marson</w:t>
      </w:r>
      <w:proofErr w:type="spellEnd"/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, Kate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Fega</w:t>
      </w:r>
      <w:r w:rsidR="00655157">
        <w:rPr>
          <w:rFonts w:ascii="Microsoft Sans Serif" w:hAnsi="Microsoft Sans Serif" w:cs="Microsoft Sans Serif"/>
          <w:sz w:val="20"/>
          <w:szCs w:val="20"/>
          <w:lang w:val="en-US"/>
        </w:rPr>
        <w:t>n</w:t>
      </w:r>
      <w:proofErr w:type="spellEnd"/>
      <w:r w:rsidR="00655157">
        <w:rPr>
          <w:rFonts w:ascii="Microsoft Sans Serif" w:hAnsi="Microsoft Sans Serif" w:cs="Microsoft Sans Serif"/>
          <w:sz w:val="20"/>
          <w:szCs w:val="20"/>
          <w:lang w:val="en-US"/>
        </w:rPr>
        <w:t>, Alan</w:t>
      </w:r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 xml:space="preserve"> F</w:t>
      </w:r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>inlayson,</w:t>
      </w:r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 xml:space="preserve"> Jack Harper, Margaret </w:t>
      </w:r>
      <w:proofErr w:type="spellStart"/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>Makgill</w:t>
      </w:r>
      <w:proofErr w:type="spellEnd"/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>, Je</w:t>
      </w:r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 xml:space="preserve">nny Hinton, </w:t>
      </w:r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 xml:space="preserve">Colin and Judith Hull, </w:t>
      </w:r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 xml:space="preserve">Ted </w:t>
      </w:r>
      <w:proofErr w:type="spellStart"/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>Kitching</w:t>
      </w:r>
      <w:proofErr w:type="spellEnd"/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>, Peter Shepherd.</w:t>
      </w:r>
    </w:p>
    <w:p w14:paraId="15A11A6D" w14:textId="77777777" w:rsidR="0074022B" w:rsidRPr="00F17885" w:rsidRDefault="0074022B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607F8796" w14:textId="77777777" w:rsidR="003132D0" w:rsidRPr="00F17885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 w:rsidRPr="00F17885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Apologies</w:t>
      </w:r>
    </w:p>
    <w:p w14:paraId="178163FB" w14:textId="1CD8172A" w:rsidR="003132D0" w:rsidRPr="00283173" w:rsidRDefault="00451002" w:rsidP="0074022B">
      <w:pPr>
        <w:tabs>
          <w:tab w:val="left" w:pos="6732"/>
        </w:tabs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 xml:space="preserve">ntonia Craig, David </w:t>
      </w:r>
      <w:r w:rsidR="00C22EA1" w:rsidRPr="00283173">
        <w:rPr>
          <w:rFonts w:ascii="Microsoft Sans Serif" w:hAnsi="Microsoft Sans Serif" w:cs="Microsoft Sans Serif"/>
          <w:sz w:val="20"/>
          <w:szCs w:val="20"/>
          <w:lang w:val="en-US"/>
        </w:rPr>
        <w:t>Jamison,</w:t>
      </w:r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proofErr w:type="spellStart"/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>Mahadevi</w:t>
      </w:r>
      <w:proofErr w:type="spellEnd"/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 xml:space="preserve"> and Martin Peel, </w:t>
      </w:r>
      <w:proofErr w:type="spellStart"/>
      <w:r w:rsidR="00C22EA1">
        <w:rPr>
          <w:rFonts w:ascii="Microsoft Sans Serif" w:hAnsi="Microsoft Sans Serif" w:cs="Microsoft Sans Serif"/>
          <w:sz w:val="20"/>
          <w:szCs w:val="20"/>
          <w:lang w:val="en-US"/>
        </w:rPr>
        <w:t>Parvat</w:t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proofErr w:type="spellEnd"/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5E01C0" w:rsidRPr="00283173">
        <w:rPr>
          <w:rFonts w:ascii="Microsoft Sans Serif" w:hAnsi="Microsoft Sans Serif" w:cs="Microsoft Sans Serif"/>
          <w:sz w:val="20"/>
          <w:szCs w:val="20"/>
          <w:lang w:val="en-US"/>
        </w:rPr>
        <w:t>Er</w:t>
      </w:r>
      <w:r w:rsidR="00C22EA1" w:rsidRPr="00283173"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 w:rsidR="005E01C0" w:rsidRPr="00283173">
        <w:rPr>
          <w:rFonts w:ascii="Microsoft Sans Serif" w:hAnsi="Microsoft Sans Serif" w:cs="Microsoft Sans Serif"/>
          <w:sz w:val="20"/>
          <w:szCs w:val="20"/>
          <w:lang w:val="en-US"/>
        </w:rPr>
        <w:t>kson</w:t>
      </w:r>
      <w:r w:rsidR="00C22EA1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, Tricia and Wayne Aspin, Sue </w:t>
      </w:r>
      <w:r w:rsidR="005A6006" w:rsidRPr="00283173">
        <w:rPr>
          <w:rFonts w:ascii="Microsoft Sans Serif" w:hAnsi="Microsoft Sans Serif" w:cs="Microsoft Sans Serif"/>
          <w:sz w:val="20"/>
          <w:szCs w:val="20"/>
          <w:lang w:val="en-US"/>
        </w:rPr>
        <w:t>Johns, Paul Dixo</w:t>
      </w:r>
      <w:r w:rsidR="005E01C0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n, Jill </w:t>
      </w:r>
      <w:proofErr w:type="spellStart"/>
      <w:r w:rsidR="005E01C0" w:rsidRPr="00283173">
        <w:rPr>
          <w:rFonts w:ascii="Microsoft Sans Serif" w:hAnsi="Microsoft Sans Serif" w:cs="Microsoft Sans Serif"/>
          <w:sz w:val="20"/>
          <w:szCs w:val="20"/>
          <w:lang w:val="en-US"/>
        </w:rPr>
        <w:t>Naysmith</w:t>
      </w:r>
      <w:proofErr w:type="spellEnd"/>
      <w:r w:rsidR="005E01C0" w:rsidRPr="00283173">
        <w:rPr>
          <w:rFonts w:ascii="Microsoft Sans Serif" w:hAnsi="Microsoft Sans Serif" w:cs="Microsoft Sans Serif"/>
          <w:sz w:val="20"/>
          <w:szCs w:val="20"/>
          <w:lang w:val="en-US"/>
        </w:rPr>
        <w:t>, Leonie Picard</w:t>
      </w:r>
      <w:r w:rsidR="003132D0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                  </w:t>
      </w:r>
    </w:p>
    <w:p w14:paraId="59E54988" w14:textId="77777777" w:rsidR="003132D0" w:rsidRPr="00847D9C" w:rsidRDefault="003132D0" w:rsidP="0074022B">
      <w:pPr>
        <w:tabs>
          <w:tab w:val="left" w:pos="6732"/>
        </w:tabs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</w:t>
      </w:r>
    </w:p>
    <w:p w14:paraId="4C42CCD5" w14:textId="77777777" w:rsidR="003132D0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 w:rsidRPr="00F17885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 xml:space="preserve">Minutes </w:t>
      </w:r>
      <w:r w:rsidR="005A6006">
        <w:rPr>
          <w:rFonts w:ascii="Microsoft Sans Serif" w:hAnsi="Microsoft Sans Serif" w:cs="Microsoft Sans Serif"/>
          <w:sz w:val="20"/>
          <w:szCs w:val="20"/>
          <w:lang w:val="en-US"/>
        </w:rPr>
        <w:t>of the AGM held 16</w:t>
      </w:r>
      <w:r w:rsidR="005A6006" w:rsidRPr="005A6006">
        <w:rPr>
          <w:rFonts w:ascii="Microsoft Sans Serif" w:hAnsi="Microsoft Sans Serif" w:cs="Microsoft Sans Serif"/>
          <w:sz w:val="20"/>
          <w:szCs w:val="20"/>
          <w:vertAlign w:val="superscript"/>
          <w:lang w:val="en-US"/>
        </w:rPr>
        <w:t>th</w:t>
      </w:r>
      <w:r w:rsidR="005A6006">
        <w:rPr>
          <w:rFonts w:ascii="Microsoft Sans Serif" w:hAnsi="Microsoft Sans Serif" w:cs="Microsoft Sans Serif"/>
          <w:sz w:val="20"/>
          <w:szCs w:val="20"/>
          <w:lang w:val="en-US"/>
        </w:rPr>
        <w:t xml:space="preserve"> June 2013 </w:t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 xml:space="preserve">were taken as read and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were </w:t>
      </w:r>
      <w:r w:rsidRPr="00066F47">
        <w:rPr>
          <w:rFonts w:ascii="Microsoft Sans Serif" w:hAnsi="Microsoft Sans Serif" w:cs="Microsoft Sans Serif"/>
          <w:sz w:val="20"/>
          <w:szCs w:val="20"/>
          <w:lang w:val="en-US"/>
        </w:rPr>
        <w:t>moved</w:t>
      </w:r>
      <w:r w:rsidRPr="00F17885"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 </w:t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>they be signed as a true and correct record.</w:t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     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</w:t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   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</w:t>
      </w:r>
      <w:r w:rsidR="005A6006">
        <w:rPr>
          <w:rFonts w:ascii="Microsoft Sans Serif" w:hAnsi="Microsoft Sans Serif" w:cs="Microsoft Sans Serif"/>
          <w:i/>
          <w:sz w:val="20"/>
          <w:szCs w:val="20"/>
          <w:lang w:val="en-US"/>
        </w:rPr>
        <w:t>Ian McNaughton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/Anna White </w:t>
      </w:r>
      <w:r w:rsidRPr="00F17885">
        <w:rPr>
          <w:rFonts w:ascii="Microsoft Sans Serif" w:hAnsi="Microsoft Sans Serif" w:cs="Microsoft Sans Serif"/>
          <w:i/>
          <w:sz w:val="20"/>
          <w:szCs w:val="20"/>
          <w:lang w:val="en-US"/>
        </w:rPr>
        <w:t>– carried</w:t>
      </w:r>
    </w:p>
    <w:p w14:paraId="39B8ECD5" w14:textId="77777777" w:rsidR="005E01C0" w:rsidRDefault="005E01C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06627EF9" w14:textId="77777777" w:rsidR="003132D0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 xml:space="preserve">Matters Arising: </w:t>
      </w:r>
      <w:r w:rsidRPr="00524C34">
        <w:rPr>
          <w:rFonts w:ascii="Microsoft Sans Serif" w:hAnsi="Microsoft Sans Serif" w:cs="Microsoft Sans Serif"/>
          <w:sz w:val="20"/>
          <w:szCs w:val="20"/>
          <w:lang w:val="en-US"/>
        </w:rPr>
        <w:t>None</w:t>
      </w:r>
    </w:p>
    <w:p w14:paraId="0BADD6E6" w14:textId="77777777" w:rsidR="003132D0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</w:p>
    <w:p w14:paraId="2719F120" w14:textId="534FEDEF" w:rsidR="001B71CA" w:rsidRPr="001B71CA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proofErr w:type="spellStart"/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Convenor's</w:t>
      </w:r>
      <w:proofErr w:type="spellEnd"/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 xml:space="preserve"> Report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:</w:t>
      </w:r>
      <w:r w:rsidRPr="00C21B5D"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 </w:t>
      </w:r>
      <w:r w:rsidR="00451002" w:rsidRPr="00C21B5D">
        <w:rPr>
          <w:rFonts w:ascii="Microsoft Sans Serif" w:hAnsi="Microsoft Sans Serif" w:cs="Microsoft Sans Serif"/>
          <w:sz w:val="20"/>
          <w:szCs w:val="20"/>
          <w:lang w:val="en-US"/>
        </w:rPr>
        <w:t xml:space="preserve">  </w:t>
      </w:r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>Alison</w:t>
      </w:r>
      <w:proofErr w:type="gramEnd"/>
      <w:r w:rsidR="00451002">
        <w:rPr>
          <w:rFonts w:ascii="Microsoft Sans Serif" w:hAnsi="Microsoft Sans Serif" w:cs="Microsoft Sans Serif"/>
          <w:sz w:val="20"/>
          <w:szCs w:val="20"/>
          <w:lang w:val="en-US"/>
        </w:rPr>
        <w:t xml:space="preserve"> presented her</w:t>
      </w:r>
      <w:r w:rsidR="00CB2E53">
        <w:rPr>
          <w:rFonts w:ascii="Microsoft Sans Serif" w:hAnsi="Microsoft Sans Serif" w:cs="Microsoft Sans Serif"/>
          <w:sz w:val="20"/>
          <w:szCs w:val="20"/>
          <w:lang w:val="en-US"/>
        </w:rPr>
        <w:t xml:space="preserve"> report (</w:t>
      </w:r>
      <w:r w:rsidR="00C21B5D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copy </w:t>
      </w:r>
      <w:r w:rsidR="00CB2E53">
        <w:rPr>
          <w:rFonts w:ascii="Microsoft Sans Serif" w:hAnsi="Microsoft Sans Serif" w:cs="Microsoft Sans Serif"/>
          <w:sz w:val="20"/>
          <w:szCs w:val="20"/>
          <w:lang w:val="en-US"/>
        </w:rPr>
        <w:t>attached)</w:t>
      </w:r>
      <w:r w:rsidR="00CB2E53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CB2E53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 xml:space="preserve">   </w:t>
      </w:r>
      <w:r w:rsidR="00451002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Alison </w:t>
      </w:r>
      <w:proofErr w:type="spellStart"/>
      <w:r w:rsidR="00451002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  <w:r w:rsidR="00451002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/Eric </w:t>
      </w:r>
      <w:proofErr w:type="spellStart"/>
      <w:r w:rsidR="00451002">
        <w:rPr>
          <w:rFonts w:ascii="Microsoft Sans Serif" w:hAnsi="Microsoft Sans Serif" w:cs="Microsoft Sans Serif"/>
          <w:i/>
          <w:sz w:val="20"/>
          <w:szCs w:val="20"/>
          <w:lang w:val="en-US"/>
        </w:rPr>
        <w:t>Gillott</w:t>
      </w:r>
      <w:proofErr w:type="spellEnd"/>
      <w:r w:rsidR="005E01C0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- carried</w:t>
      </w:r>
      <w:r w:rsidR="001B71CA">
        <w:rPr>
          <w:rFonts w:ascii="Microsoft Sans Serif" w:hAnsi="Microsoft Sans Serif" w:cs="Microsoft Sans Serif"/>
          <w:color w:val="FF0000"/>
          <w:sz w:val="20"/>
          <w:szCs w:val="20"/>
          <w:lang w:val="en-US"/>
        </w:rPr>
        <w:t xml:space="preserve"> </w:t>
      </w:r>
    </w:p>
    <w:p w14:paraId="29441B9D" w14:textId="77777777" w:rsidR="003132D0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34E41859" w14:textId="5B35F9BD" w:rsidR="003132D0" w:rsidRPr="00646EA2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proofErr w:type="gramStart"/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Financial Report and Statement of Financial Performance</w:t>
      </w:r>
      <w:r w:rsidRPr="00283173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: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Financials were</w:t>
      </w:r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 xml:space="preserve"> presented by Eric </w:t>
      </w:r>
      <w:proofErr w:type="spellStart"/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>Gillott</w:t>
      </w:r>
      <w:proofErr w:type="spellEnd"/>
      <w:proofErr w:type="gramEnd"/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 xml:space="preserve"> (copy a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ttached)</w:t>
      </w:r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 xml:space="preserve">. </w:t>
      </w:r>
      <w:r w:rsidR="00165D4D" w:rsidRPr="00F21E28">
        <w:rPr>
          <w:rFonts w:ascii="Microsoft Sans Serif" w:hAnsi="Microsoft Sans Serif" w:cs="Microsoft Sans Serif"/>
          <w:sz w:val="20"/>
          <w:szCs w:val="20"/>
          <w:lang w:val="en-US"/>
        </w:rPr>
        <w:t>Surplus for the year was $</w:t>
      </w:r>
      <w:proofErr w:type="gramStart"/>
      <w:r w:rsidR="00165D4D" w:rsidRPr="00F21E28">
        <w:rPr>
          <w:rFonts w:ascii="Microsoft Sans Serif" w:hAnsi="Microsoft Sans Serif" w:cs="Microsoft Sans Serif"/>
          <w:sz w:val="20"/>
          <w:szCs w:val="20"/>
          <w:lang w:val="en-US"/>
        </w:rPr>
        <w:t>25</w:t>
      </w:r>
      <w:r w:rsidR="001D44EA" w:rsidRPr="00F21E28">
        <w:rPr>
          <w:rFonts w:ascii="Microsoft Sans Serif" w:hAnsi="Microsoft Sans Serif" w:cs="Microsoft Sans Serif"/>
          <w:sz w:val="20"/>
          <w:szCs w:val="20"/>
          <w:lang w:val="en-US"/>
        </w:rPr>
        <w:t>k which</w:t>
      </w:r>
      <w:proofErr w:type="gramEnd"/>
      <w:r w:rsidR="001D44EA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165D4D" w:rsidRPr="00F21E28">
        <w:rPr>
          <w:rFonts w:ascii="Microsoft Sans Serif" w:hAnsi="Microsoft Sans Serif" w:cs="Microsoft Sans Serif"/>
          <w:sz w:val="20"/>
          <w:szCs w:val="20"/>
          <w:lang w:val="en-US"/>
        </w:rPr>
        <w:t>compared with $10</w:t>
      </w:r>
      <w:r w:rsidR="001D44EA" w:rsidRPr="00F21E28">
        <w:rPr>
          <w:rFonts w:ascii="Microsoft Sans Serif" w:hAnsi="Microsoft Sans Serif" w:cs="Microsoft Sans Serif"/>
          <w:sz w:val="20"/>
          <w:szCs w:val="20"/>
          <w:lang w:val="en-US"/>
        </w:rPr>
        <w:t>k for last ye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ar. </w:t>
      </w:r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>The main source of income was</w:t>
      </w:r>
      <w:r w:rsidR="001D44EA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from Auckland City for Pest Control $50k</w:t>
      </w:r>
      <w:r w:rsidR="00C21B5D">
        <w:rPr>
          <w:rFonts w:ascii="Microsoft Sans Serif" w:hAnsi="Microsoft Sans Serif" w:cs="Microsoft Sans Serif"/>
          <w:sz w:val="20"/>
          <w:szCs w:val="20"/>
          <w:lang w:val="en-US"/>
        </w:rPr>
        <w:t>,</w:t>
      </w:r>
      <w:r w:rsidR="00165D4D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with a one-off “</w:t>
      </w:r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>Targeted</w:t>
      </w:r>
      <w:r w:rsidR="00165D4D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Possum Control” of $30k</w:t>
      </w:r>
      <w:r w:rsidR="001D44EA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and a contribution from COGS (Dept. of Internal Affairs) for office and volunteer costs</w:t>
      </w:r>
      <w:r w:rsidR="00165D4D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of $3k</w:t>
      </w:r>
      <w:r w:rsidR="00646EA2">
        <w:rPr>
          <w:rFonts w:ascii="Microsoft Sans Serif" w:hAnsi="Microsoft Sans Serif" w:cs="Microsoft Sans Serif"/>
          <w:sz w:val="20"/>
          <w:szCs w:val="20"/>
          <w:lang w:val="en-US"/>
        </w:rPr>
        <w:t xml:space="preserve">. </w:t>
      </w:r>
      <w:proofErr w:type="gramStart"/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>Grants also from Auckland City for $2609</w:t>
      </w:r>
      <w:r w:rsid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for fencing at </w:t>
      </w:r>
      <w:proofErr w:type="spellStart"/>
      <w:r w:rsidR="00F21E28">
        <w:rPr>
          <w:rFonts w:ascii="Microsoft Sans Serif" w:hAnsi="Microsoft Sans Serif" w:cs="Microsoft Sans Serif"/>
          <w:sz w:val="20"/>
          <w:szCs w:val="20"/>
          <w:lang w:val="en-US"/>
        </w:rPr>
        <w:t>Waimatuku</w:t>
      </w:r>
      <w:proofErr w:type="spellEnd"/>
      <w:r w:rsidR="00F21E28">
        <w:rPr>
          <w:rFonts w:ascii="Microsoft Sans Serif" w:hAnsi="Microsoft Sans Serif" w:cs="Microsoft Sans Serif"/>
          <w:sz w:val="20"/>
          <w:szCs w:val="20"/>
          <w:lang w:val="en-US"/>
        </w:rPr>
        <w:t>.</w:t>
      </w:r>
      <w:proofErr w:type="gramEnd"/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To put the figures in perspective,</w:t>
      </w:r>
      <w:r w:rsidR="00F21E28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$18k per year is needed to fund nursery operations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and </w:t>
      </w:r>
      <w:r w:rsidR="00F21E28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as there are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very few</w:t>
      </w:r>
      <w:r w:rsidR="00F21E28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sources of support to fund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ongoing operating expenses,</w:t>
      </w:r>
      <w:r w:rsidR="00F21E28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it is prudent</w:t>
      </w:r>
      <w:r w:rsidR="00F21E28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to keep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funds</w:t>
      </w:r>
      <w:r w:rsidR="00F21E28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in reserve. </w:t>
      </w:r>
      <w:r w:rsidR="00646EA2" w:rsidRPr="00283173">
        <w:rPr>
          <w:rFonts w:ascii="Microsoft Sans Serif" w:hAnsi="Microsoft Sans Serif" w:cs="Microsoft Sans Serif"/>
          <w:sz w:val="20"/>
          <w:szCs w:val="20"/>
          <w:lang w:val="en-US"/>
        </w:rPr>
        <w:t>A significant</w:t>
      </w:r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activity for the year has been the establishment of the nursery with a total cost to 31 March of $78k</w:t>
      </w:r>
      <w:r w:rsidR="00C21B5D">
        <w:rPr>
          <w:rFonts w:ascii="Microsoft Sans Serif" w:hAnsi="Microsoft Sans Serif" w:cs="Microsoft Sans Serif"/>
          <w:sz w:val="20"/>
          <w:szCs w:val="20"/>
          <w:lang w:val="en-US"/>
        </w:rPr>
        <w:t>,</w:t>
      </w:r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with </w:t>
      </w:r>
      <w:r w:rsidR="00F21E28">
        <w:rPr>
          <w:rFonts w:ascii="Microsoft Sans Serif" w:hAnsi="Microsoft Sans Serif" w:cs="Microsoft Sans Serif"/>
          <w:sz w:val="20"/>
          <w:szCs w:val="20"/>
          <w:lang w:val="en-US"/>
        </w:rPr>
        <w:t>$</w:t>
      </w:r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>20k h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eld for completion of project. </w:t>
      </w:r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We have responsibilities under the pest control </w:t>
      </w:r>
      <w:proofErr w:type="spellStart"/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>programme</w:t>
      </w:r>
      <w:proofErr w:type="spellEnd"/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where we have targets and must be able to 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respond to meet these targets. </w:t>
      </w:r>
      <w:r w:rsidR="00F21E28" w:rsidRPr="00F21E28">
        <w:rPr>
          <w:rFonts w:ascii="Microsoft Sans Serif" w:hAnsi="Microsoft Sans Serif" w:cs="Microsoft Sans Serif"/>
          <w:sz w:val="20"/>
          <w:szCs w:val="20"/>
          <w:lang w:val="en-US"/>
        </w:rPr>
        <w:t>Not recorded are the many hours of volunteer time and effort.</w:t>
      </w:r>
      <w:r w:rsidRPr="00F21E28">
        <w:rPr>
          <w:rFonts w:ascii="Microsoft Sans Serif" w:hAnsi="Microsoft Sans Serif" w:cs="Microsoft Sans Serif"/>
          <w:sz w:val="20"/>
          <w:szCs w:val="20"/>
          <w:lang w:val="en-US"/>
        </w:rPr>
        <w:t xml:space="preserve">  Moved that the financial report be received. </w:t>
      </w:r>
      <w:r w:rsidR="00A375AF" w:rsidRPr="00F21E28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A375AF" w:rsidRPr="00F21E28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A375AF" w:rsidRPr="00F21E28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1D44EA" w:rsidRPr="00F21E28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</w:t>
      </w:r>
      <w:r w:rsidR="005E01C0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Pr="00F21E28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Eric </w:t>
      </w:r>
      <w:proofErr w:type="spellStart"/>
      <w:r w:rsidRPr="00F21E28">
        <w:rPr>
          <w:rFonts w:ascii="Microsoft Sans Serif" w:hAnsi="Microsoft Sans Serif" w:cs="Microsoft Sans Serif"/>
          <w:i/>
          <w:sz w:val="20"/>
          <w:szCs w:val="20"/>
          <w:lang w:val="en-US"/>
        </w:rPr>
        <w:t>Gillott</w:t>
      </w:r>
      <w:proofErr w:type="spellEnd"/>
      <w:r w:rsidRPr="00F21E28">
        <w:rPr>
          <w:rFonts w:ascii="Microsoft Sans Serif" w:hAnsi="Microsoft Sans Serif" w:cs="Microsoft Sans Serif"/>
          <w:i/>
          <w:sz w:val="20"/>
          <w:szCs w:val="20"/>
          <w:lang w:val="en-US"/>
        </w:rPr>
        <w:t>/David Craig– carried</w:t>
      </w:r>
    </w:p>
    <w:p w14:paraId="2D86DEA8" w14:textId="77777777" w:rsidR="003132D0" w:rsidRPr="006B77FC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2A18A215" w14:textId="77777777" w:rsidR="003D3FA7" w:rsidRPr="00283173" w:rsidRDefault="00665987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 xml:space="preserve">Pest Control Report: </w:t>
      </w:r>
      <w:r w:rsidR="003132D0" w:rsidRPr="00665987">
        <w:rPr>
          <w:rFonts w:ascii="Microsoft Sans Serif" w:hAnsi="Microsoft Sans Serif" w:cs="Microsoft Sans Serif"/>
          <w:sz w:val="20"/>
          <w:szCs w:val="20"/>
          <w:lang w:val="en-US"/>
        </w:rPr>
        <w:t>Ian</w:t>
      </w:r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 xml:space="preserve"> presented his report</w:t>
      </w:r>
      <w:r w:rsidR="008A6DB1">
        <w:rPr>
          <w:rFonts w:ascii="Microsoft Sans Serif" w:hAnsi="Microsoft Sans Serif" w:cs="Microsoft Sans Serif"/>
          <w:sz w:val="20"/>
          <w:szCs w:val="20"/>
          <w:lang w:val="en-US"/>
        </w:rPr>
        <w:t xml:space="preserve"> (attached). </w:t>
      </w:r>
      <w:r w:rsidR="00F6008D">
        <w:rPr>
          <w:rFonts w:ascii="Microsoft Sans Serif" w:hAnsi="Microsoft Sans Serif" w:cs="Microsoft Sans Serif"/>
          <w:sz w:val="20"/>
          <w:szCs w:val="20"/>
          <w:lang w:val="en-US"/>
        </w:rPr>
        <w:t>Ian will be retiring but is happy to stay on as senior advisor to committee and successor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, 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>and continue to do pest control work in the RD3 area</w:t>
      </w:r>
      <w:r w:rsidR="00F6008D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. Jack Harper brought up the future of gas traps 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>– unfortunately numbers of these are failing in the field, so not yet ready for widespread use</w:t>
      </w:r>
      <w:r w:rsidR="00F6008D" w:rsidRPr="00283173">
        <w:rPr>
          <w:rFonts w:ascii="Microsoft Sans Serif" w:hAnsi="Microsoft Sans Serif" w:cs="Microsoft Sans Serif"/>
          <w:sz w:val="20"/>
          <w:szCs w:val="20"/>
          <w:lang w:val="en-US"/>
        </w:rPr>
        <w:t>.  We have given out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nearly 40 cat collars to P</w:t>
      </w:r>
      <w:r w:rsidR="00F6008D" w:rsidRPr="00283173">
        <w:rPr>
          <w:rFonts w:ascii="Microsoft Sans Serif" w:hAnsi="Microsoft Sans Serif" w:cs="Microsoft Sans Serif"/>
          <w:sz w:val="20"/>
          <w:szCs w:val="20"/>
          <w:lang w:val="en-US"/>
        </w:rPr>
        <w:t>eninsula residents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to aid bird life</w:t>
      </w:r>
      <w:r w:rsidR="00F6008D" w:rsidRPr="00283173">
        <w:rPr>
          <w:rFonts w:ascii="Microsoft Sans Serif" w:hAnsi="Microsoft Sans Serif" w:cs="Microsoft Sans Serif"/>
          <w:sz w:val="20"/>
          <w:szCs w:val="20"/>
          <w:lang w:val="en-US"/>
        </w:rPr>
        <w:t>.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 Moved that the report be received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>.</w:t>
      </w:r>
      <w:r w:rsidR="008A6DB1" w:rsidRPr="00283173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132D0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  </w:t>
      </w:r>
    </w:p>
    <w:p w14:paraId="0E0ECB4F" w14:textId="77777777" w:rsidR="003132D0" w:rsidRDefault="003D3FA7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</w:t>
      </w:r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</w:t>
      </w:r>
      <w:r w:rsidR="00F6008D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Ian McNaughton/Alison </w:t>
      </w:r>
      <w:proofErr w:type="spellStart"/>
      <w:r w:rsidR="00F6008D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</w:p>
    <w:p w14:paraId="689A5AB5" w14:textId="77777777" w:rsidR="003132D0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0496B6C3" w14:textId="3A5F2687" w:rsidR="003D3FA7" w:rsidRPr="00283173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 w:rsidRPr="008F4054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Planting</w:t>
      </w:r>
      <w:r w:rsidR="0072558C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 xml:space="preserve"> and Nursery</w:t>
      </w:r>
      <w:r w:rsidRPr="008F4054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 xml:space="preserve"> Report:</w:t>
      </w:r>
      <w:r w:rsidRPr="008F4054">
        <w:rPr>
          <w:rFonts w:ascii="Microsoft Sans Serif" w:hAnsi="Microsoft Sans Serif" w:cs="Microsoft Sans Serif"/>
          <w:sz w:val="20"/>
          <w:szCs w:val="20"/>
          <w:lang w:val="en-US"/>
        </w:rPr>
        <w:t xml:space="preserve"> - Adam </w:t>
      </w:r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>presented his report.  Planting at Pollok Wharf, Li</w:t>
      </w:r>
      <w:r w:rsidR="00F6008D">
        <w:rPr>
          <w:rFonts w:ascii="Microsoft Sans Serif" w:hAnsi="Microsoft Sans Serif" w:cs="Microsoft Sans Serif"/>
          <w:sz w:val="20"/>
          <w:szCs w:val="20"/>
          <w:lang w:val="en-US"/>
        </w:rPr>
        <w:t>ghthouse</w:t>
      </w:r>
      <w:r w:rsidR="00EB73F2">
        <w:rPr>
          <w:rFonts w:ascii="Microsoft Sans Serif" w:hAnsi="Microsoft Sans Serif" w:cs="Microsoft Sans Serif"/>
          <w:sz w:val="20"/>
          <w:szCs w:val="20"/>
          <w:lang w:val="en-US"/>
        </w:rPr>
        <w:t>, Awhitu Central</w:t>
      </w:r>
      <w:r w:rsidR="00F6008D">
        <w:rPr>
          <w:rFonts w:ascii="Microsoft Sans Serif" w:hAnsi="Microsoft Sans Serif" w:cs="Microsoft Sans Serif"/>
          <w:sz w:val="20"/>
          <w:szCs w:val="20"/>
          <w:lang w:val="en-US"/>
        </w:rPr>
        <w:t xml:space="preserve"> reserve</w:t>
      </w:r>
      <w:r w:rsidR="00EB73F2">
        <w:rPr>
          <w:rFonts w:ascii="Microsoft Sans Serif" w:hAnsi="Microsoft Sans Serif" w:cs="Microsoft Sans Serif"/>
          <w:sz w:val="20"/>
          <w:szCs w:val="20"/>
          <w:lang w:val="en-US"/>
        </w:rPr>
        <w:t xml:space="preserve">, Social Club, </w:t>
      </w:r>
      <w:proofErr w:type="spellStart"/>
      <w:r w:rsidR="00EB73F2">
        <w:rPr>
          <w:rFonts w:ascii="Microsoft Sans Serif" w:hAnsi="Microsoft Sans Serif" w:cs="Microsoft Sans Serif"/>
          <w:sz w:val="20"/>
          <w:szCs w:val="20"/>
          <w:lang w:val="en-US"/>
        </w:rPr>
        <w:t>Waimatuku</w:t>
      </w:r>
      <w:proofErr w:type="spellEnd"/>
      <w:r w:rsidR="00EB73F2">
        <w:rPr>
          <w:rFonts w:ascii="Microsoft Sans Serif" w:hAnsi="Microsoft Sans Serif" w:cs="Microsoft Sans Serif"/>
          <w:sz w:val="20"/>
          <w:szCs w:val="20"/>
          <w:lang w:val="en-US"/>
        </w:rPr>
        <w:t xml:space="preserve"> and dune planting all succeeded very well.  </w:t>
      </w:r>
      <w:r w:rsidR="00F6008D">
        <w:rPr>
          <w:rFonts w:ascii="Microsoft Sans Serif" w:hAnsi="Microsoft Sans Serif" w:cs="Microsoft Sans Serif"/>
          <w:sz w:val="20"/>
          <w:szCs w:val="20"/>
          <w:lang w:val="en-US"/>
        </w:rPr>
        <w:t>Anna</w:t>
      </w:r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 xml:space="preserve"> McNaughton will be taking over this season for community planting.  Nursery is in first year of operation and we are still sorting out and </w:t>
      </w:r>
      <w:r w:rsidR="0072558C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identifying </w:t>
      </w:r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>various challenges</w:t>
      </w:r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 xml:space="preserve"> such as flooding, compost delivery, </w:t>
      </w:r>
      <w:proofErr w:type="spellStart"/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>shadecloth</w:t>
      </w:r>
      <w:proofErr w:type="spellEnd"/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 xml:space="preserve"> ripping, slag, compost chute and frost protection.  Volunteer numbers good but more work necessary in winter</w:t>
      </w:r>
      <w:r w:rsidR="0072558C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. </w:t>
      </w:r>
      <w:proofErr w:type="gramStart"/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>Trees for Survival</w:t>
      </w:r>
      <w:r w:rsidR="0072558C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pla</w:t>
      </w:r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>nts from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 Awhitu School now in nursery.</w:t>
      </w:r>
      <w:proofErr w:type="gramEnd"/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72558C">
        <w:rPr>
          <w:rFonts w:ascii="Microsoft Sans Serif" w:hAnsi="Microsoft Sans Serif" w:cs="Microsoft Sans Serif"/>
          <w:sz w:val="20"/>
          <w:szCs w:val="20"/>
          <w:lang w:val="en-US"/>
        </w:rPr>
        <w:t>There have been a few plant orders in advance and hopefully new website should help promote this.</w:t>
      </w:r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  Our stock is </w:t>
      </w:r>
      <w:proofErr w:type="spellStart"/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>approx</w:t>
      </w:r>
      <w:proofErr w:type="spellEnd"/>
      <w:proofErr w:type="gramStart"/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>;</w:t>
      </w:r>
      <w:proofErr w:type="gramEnd"/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 10k with 2k for public planting and 1k for </w:t>
      </w:r>
      <w:proofErr w:type="spellStart"/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>Waimatuku</w:t>
      </w:r>
      <w:proofErr w:type="spellEnd"/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 dunes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>. We can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>not collect se</w:t>
      </w:r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>edlings from now on because of K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>a</w:t>
      </w:r>
      <w:r w:rsidR="00BA0C47" w:rsidRPr="00283173">
        <w:rPr>
          <w:rFonts w:ascii="Microsoft Sans Serif" w:hAnsi="Microsoft Sans Serif" w:cs="Microsoft Sans Serif"/>
          <w:sz w:val="20"/>
          <w:szCs w:val="20"/>
          <w:lang w:val="en-US"/>
        </w:rPr>
        <w:t>ur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i dieback - seeds only.  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>Footbath</w:t>
      </w:r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for prevention of </w:t>
      </w:r>
      <w:r w:rsidR="00C21B5D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this </w:t>
      </w:r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>disease spreading to nursery plants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is also ins</w:t>
      </w:r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talled on entry to nursery. 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>A b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ig </w:t>
      </w:r>
      <w:proofErr w:type="gramStart"/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>thank</w:t>
      </w:r>
      <w:proofErr w:type="gramEnd"/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you to Adam for his extremely hard work</w:t>
      </w:r>
      <w:r w:rsidR="0066598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and many volunteer hours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and to Finn, Margaret and Anna McNaughton for </w:t>
      </w:r>
      <w:r w:rsidR="00283173" w:rsidRPr="00283173">
        <w:rPr>
          <w:rFonts w:ascii="Microsoft Sans Serif" w:hAnsi="Microsoft Sans Serif" w:cs="Microsoft Sans Serif"/>
          <w:sz w:val="20"/>
          <w:szCs w:val="20"/>
          <w:lang w:val="en-US"/>
        </w:rPr>
        <w:t>coordinating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community plantings.  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</w:t>
      </w:r>
    </w:p>
    <w:p w14:paraId="24EE049F" w14:textId="77777777" w:rsidR="003132D0" w:rsidRPr="00B0052B" w:rsidRDefault="003D3FA7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 w:rsidR="00EB73F2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         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Adam Scattergood/Gary </w:t>
      </w:r>
      <w:proofErr w:type="spellStart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</w:p>
    <w:p w14:paraId="5A3420ED" w14:textId="77777777" w:rsidR="00CB2E53" w:rsidRPr="00257DEC" w:rsidRDefault="00CB2E53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1CE003C9" w14:textId="77777777" w:rsidR="003132D0" w:rsidRPr="00066F47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Election of Officers:</w:t>
      </w:r>
    </w:p>
    <w:p w14:paraId="58FDE7C5" w14:textId="77777777" w:rsidR="003132D0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 w:rsidRPr="00066F47">
        <w:rPr>
          <w:rFonts w:ascii="Microsoft Sans Serif" w:hAnsi="Microsoft Sans Serif" w:cs="Microsoft Sans Serif"/>
          <w:sz w:val="20"/>
          <w:szCs w:val="20"/>
          <w:lang w:val="en-GB"/>
        </w:rPr>
        <w:t>Convenor</w:t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 xml:space="preserve"> –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Alison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Marson</w:t>
      </w:r>
      <w:proofErr w:type="spellEnd"/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              </w:t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Anna White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/Colin Hull -</w:t>
      </w:r>
      <w:r w:rsidRPr="00F17885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carried</w:t>
      </w:r>
    </w:p>
    <w:p w14:paraId="1FB161C9" w14:textId="77777777" w:rsidR="003132D0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>Secretary –</w:t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 xml:space="preserve"> Anna White</w:t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 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Alison </w:t>
      </w:r>
      <w:proofErr w:type="spellStart"/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/David Craig – carried</w:t>
      </w:r>
    </w:p>
    <w:p w14:paraId="7301211A" w14:textId="77777777" w:rsidR="003132D0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 xml:space="preserve">Treasurer –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Eric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Gillott</w:t>
      </w:r>
      <w:proofErr w:type="spellEnd"/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Anna White</w:t>
      </w:r>
      <w:r w:rsidR="00226EAB">
        <w:rPr>
          <w:rFonts w:ascii="Microsoft Sans Serif" w:hAnsi="Microsoft Sans Serif" w:cs="Microsoft Sans Serif"/>
          <w:i/>
          <w:sz w:val="20"/>
          <w:szCs w:val="20"/>
          <w:lang w:val="en-US"/>
        </w:rPr>
        <w:t>/Ian McNaughton</w:t>
      </w:r>
      <w:r w:rsidRPr="00F17885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carried </w:t>
      </w:r>
    </w:p>
    <w:p w14:paraId="0D5FCE6C" w14:textId="77777777" w:rsidR="003132D0" w:rsidRPr="00F17885" w:rsidRDefault="00226EAB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Core Group        </w:t>
      </w:r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 xml:space="preserve">- Gary </w:t>
      </w:r>
      <w:proofErr w:type="spellStart"/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>Marson</w:t>
      </w:r>
      <w:proofErr w:type="spellEnd"/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                                          </w:t>
      </w:r>
    </w:p>
    <w:p w14:paraId="2F7EAEF9" w14:textId="77777777" w:rsidR="003132D0" w:rsidRPr="007C103E" w:rsidRDefault="003132D0" w:rsidP="0074022B">
      <w:pPr>
        <w:ind w:left="1440"/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- Ian McNaughton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          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        </w:t>
      </w:r>
    </w:p>
    <w:p w14:paraId="2A0B409A" w14:textId="77777777" w:rsidR="003132D0" w:rsidRDefault="003132D0" w:rsidP="0074022B">
      <w:pPr>
        <w:ind w:left="1440"/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- </w:t>
      </w:r>
      <w:r w:rsidRPr="00786EB1">
        <w:rPr>
          <w:rFonts w:ascii="Microsoft Sans Serif" w:hAnsi="Microsoft Sans Serif" w:cs="Microsoft Sans Serif"/>
          <w:sz w:val="20"/>
          <w:szCs w:val="20"/>
          <w:lang w:val="en-US"/>
        </w:rPr>
        <w:t>Anna McNaughton</w:t>
      </w:r>
    </w:p>
    <w:p w14:paraId="0CBA2BFD" w14:textId="77777777" w:rsidR="00226EAB" w:rsidRDefault="00226EAB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ab/>
        <w:t xml:space="preserve">- </w:t>
      </w:r>
      <w:r w:rsidRPr="00226EAB">
        <w:rPr>
          <w:rFonts w:ascii="Microsoft Sans Serif" w:hAnsi="Microsoft Sans Serif" w:cs="Microsoft Sans Serif"/>
          <w:sz w:val="20"/>
          <w:szCs w:val="20"/>
          <w:lang w:val="en-US"/>
        </w:rPr>
        <w:t xml:space="preserve">Margaret </w:t>
      </w:r>
      <w:proofErr w:type="spellStart"/>
      <w:r w:rsidRPr="00226EAB">
        <w:rPr>
          <w:rFonts w:ascii="Microsoft Sans Serif" w:hAnsi="Microsoft Sans Serif" w:cs="Microsoft Sans Serif"/>
          <w:sz w:val="20"/>
          <w:szCs w:val="20"/>
          <w:lang w:val="en-US"/>
        </w:rPr>
        <w:t>Makgill</w:t>
      </w:r>
      <w:proofErr w:type="spellEnd"/>
    </w:p>
    <w:p w14:paraId="5D364CCB" w14:textId="77777777" w:rsidR="00DE1C1F" w:rsidRDefault="00DE1C1F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  <w:t>- Jenny Hinton</w:t>
      </w:r>
    </w:p>
    <w:p w14:paraId="072CF751" w14:textId="77777777" w:rsidR="00DE1C1F" w:rsidRDefault="00DE1C1F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  <w:t>- Leonie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Picard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(with her approval)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Alison </w:t>
      </w:r>
      <w:proofErr w:type="spellStart"/>
      <w:r w:rsidRP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  <w:r w:rsidRP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/Judith Hull - carried</w:t>
      </w:r>
    </w:p>
    <w:p w14:paraId="6318A3A8" w14:textId="77777777" w:rsidR="00CB2E53" w:rsidRDefault="00CB2E53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434B5DF1" w14:textId="77777777" w:rsidR="003132D0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Also includes ex officio Auckland </w:t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ouncil</w:t>
      </w:r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 xml:space="preserve"> representative and </w:t>
      </w:r>
      <w:proofErr w:type="spellStart"/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>Ngaati</w:t>
      </w:r>
      <w:proofErr w:type="spellEnd"/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proofErr w:type="spellStart"/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>Te</w:t>
      </w:r>
      <w:proofErr w:type="spellEnd"/>
      <w:r w:rsidRPr="00F17885">
        <w:rPr>
          <w:rFonts w:ascii="Microsoft Sans Serif" w:hAnsi="Microsoft Sans Serif" w:cs="Microsoft Sans Serif"/>
          <w:sz w:val="20"/>
          <w:szCs w:val="20"/>
          <w:lang w:val="en-US"/>
        </w:rPr>
        <w:t xml:space="preserve"> Ata as designated.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</w:p>
    <w:p w14:paraId="3D5FAE55" w14:textId="77777777" w:rsidR="003132D0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1AAFCD2C" w14:textId="77777777" w:rsidR="00DE1C1F" w:rsidRDefault="00DE1C1F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Appointment Pest Coordinator</w:t>
      </w:r>
      <w:bookmarkStart w:id="0" w:name="_GoBack"/>
      <w:bookmarkEnd w:id="0"/>
    </w:p>
    <w:p w14:paraId="655EBFBD" w14:textId="77777777" w:rsidR="00714465" w:rsidRDefault="00714465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</w:p>
    <w:p w14:paraId="7EEE9CAF" w14:textId="77777777" w:rsidR="00DE1C1F" w:rsidRDefault="00DE1C1F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Ian McNaughton is retiring 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and </w:t>
      </w:r>
      <w:r w:rsidR="007218D9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a </w:t>
      </w: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>n</w:t>
      </w:r>
      <w:r w:rsidR="003D3FA7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ew coordinator will be appointed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at next core group meeting.</w:t>
      </w:r>
    </w:p>
    <w:p w14:paraId="22FDDC6A" w14:textId="77777777" w:rsidR="00714465" w:rsidRPr="00DE1C1F" w:rsidRDefault="00714465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7FFD8547" w14:textId="77777777" w:rsidR="00DE1C1F" w:rsidRDefault="00DE1C1F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</w:p>
    <w:p w14:paraId="3BEEEC87" w14:textId="77777777" w:rsidR="003132D0" w:rsidRPr="007840FA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 w:rsidRPr="007840FA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Appoin</w:t>
      </w:r>
      <w:r w:rsidR="001D44EA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tment of Community Plantings Coordinators</w:t>
      </w:r>
      <w:r w:rsidRPr="007840FA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:</w:t>
      </w:r>
    </w:p>
    <w:p w14:paraId="57F4DB12" w14:textId="77777777" w:rsidR="003132D0" w:rsidRPr="00F17885" w:rsidRDefault="00226EAB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Margaret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Makgill</w:t>
      </w:r>
      <w:proofErr w:type="spellEnd"/>
      <w:r>
        <w:rPr>
          <w:rFonts w:ascii="Microsoft Sans Serif" w:hAnsi="Microsoft Sans Serif" w:cs="Microsoft Sans Serif"/>
          <w:sz w:val="20"/>
          <w:szCs w:val="20"/>
          <w:lang w:val="en-US"/>
        </w:rPr>
        <w:t>, A</w:t>
      </w:r>
      <w:r w:rsidR="00B0052B">
        <w:rPr>
          <w:rFonts w:ascii="Microsoft Sans Serif" w:hAnsi="Microsoft Sans Serif" w:cs="Microsoft Sans Serif"/>
          <w:sz w:val="20"/>
          <w:szCs w:val="20"/>
          <w:lang w:val="en-US"/>
        </w:rPr>
        <w:t>lan Finlayson, Anna McNaughton</w:t>
      </w:r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 and Jenny Hinton. </w:t>
      </w:r>
      <w:r w:rsidR="00B0052B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Alison </w:t>
      </w:r>
      <w:proofErr w:type="spellStart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/Ian McNaughton</w:t>
      </w:r>
      <w:r w:rsidR="003132D0" w:rsidRPr="007840FA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- Carried</w:t>
      </w:r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132D0">
        <w:rPr>
          <w:rFonts w:ascii="Microsoft Sans Serif" w:hAnsi="Microsoft Sans Serif" w:cs="Microsoft Sans Serif"/>
          <w:sz w:val="20"/>
          <w:szCs w:val="20"/>
          <w:lang w:val="en-US"/>
        </w:rPr>
        <w:tab/>
        <w:t xml:space="preserve">     </w:t>
      </w:r>
    </w:p>
    <w:p w14:paraId="67852E2F" w14:textId="77777777" w:rsidR="00B0052B" w:rsidRDefault="00B0052B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</w:p>
    <w:p w14:paraId="7B49A972" w14:textId="77777777" w:rsidR="003132D0" w:rsidRPr="00F17885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 w:rsidRPr="00F17885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Appointment of Auditor</w:t>
      </w:r>
    </w:p>
    <w:p w14:paraId="53F67B97" w14:textId="77777777" w:rsidR="003D3FA7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Moved that Bryan Bain be appointed.</w:t>
      </w: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   </w:t>
      </w:r>
      <w:r w:rsidR="00B0052B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</w:t>
      </w:r>
      <w:r w:rsidR="00B0052B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B0052B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B0052B"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="003D3FA7">
        <w:rPr>
          <w:rFonts w:ascii="Microsoft Sans Serif" w:hAnsi="Microsoft Sans Serif" w:cs="Microsoft Sans Serif"/>
          <w:sz w:val="20"/>
          <w:szCs w:val="20"/>
          <w:lang w:val="en-US"/>
        </w:rPr>
        <w:t xml:space="preserve">                               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Eric </w:t>
      </w:r>
      <w:proofErr w:type="spellStart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Gillott</w:t>
      </w:r>
      <w:proofErr w:type="spellEnd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/Alison </w:t>
      </w:r>
      <w:proofErr w:type="spellStart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  <w:r>
        <w:rPr>
          <w:rFonts w:ascii="Microsoft Sans Serif" w:hAnsi="Microsoft Sans Serif" w:cs="Microsoft Sans Serif"/>
          <w:i/>
          <w:sz w:val="20"/>
          <w:szCs w:val="20"/>
          <w:lang w:val="en-US"/>
        </w:rPr>
        <w:t>- Carried</w:t>
      </w:r>
    </w:p>
    <w:p w14:paraId="31F02F64" w14:textId="77777777" w:rsidR="003D3FA7" w:rsidRDefault="003D3FA7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6656D981" w14:textId="77777777" w:rsidR="003132D0" w:rsidRPr="00F17885" w:rsidRDefault="003132D0" w:rsidP="0074022B">
      <w:pPr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 w:rsidRPr="00F17885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Membership Fee</w:t>
      </w:r>
    </w:p>
    <w:p w14:paraId="2CE32353" w14:textId="77777777" w:rsidR="003132D0" w:rsidRPr="008201ED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Moved than the fee remain at $10 per person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>
        <w:rPr>
          <w:rFonts w:ascii="Microsoft Sans Serif" w:hAnsi="Microsoft Sans Serif" w:cs="Microsoft Sans Serif"/>
          <w:sz w:val="20"/>
          <w:szCs w:val="20"/>
          <w:lang w:val="en-US"/>
        </w:rPr>
        <w:tab/>
      </w:r>
      <w:r w:rsidRPr="007C103E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    </w:t>
      </w:r>
      <w:r w:rsidR="003D3FA7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                       </w:t>
      </w:r>
      <w:r w:rsidRPr="007C103E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</w:t>
      </w:r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Alison </w:t>
      </w:r>
      <w:proofErr w:type="spellStart"/>
      <w:r w:rsidR="00DE1C1F">
        <w:rPr>
          <w:rFonts w:ascii="Microsoft Sans Serif" w:hAnsi="Microsoft Sans Serif" w:cs="Microsoft Sans Serif"/>
          <w:i/>
          <w:sz w:val="20"/>
          <w:szCs w:val="20"/>
          <w:lang w:val="en-US"/>
        </w:rPr>
        <w:t>Marson</w:t>
      </w:r>
      <w:proofErr w:type="spellEnd"/>
      <w:r w:rsidR="00226EAB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/Eric </w:t>
      </w:r>
      <w:proofErr w:type="spellStart"/>
      <w:r w:rsidR="00226EAB">
        <w:rPr>
          <w:rFonts w:ascii="Microsoft Sans Serif" w:hAnsi="Microsoft Sans Serif" w:cs="Microsoft Sans Serif"/>
          <w:i/>
          <w:sz w:val="20"/>
          <w:szCs w:val="20"/>
          <w:lang w:val="en-US"/>
        </w:rPr>
        <w:t>Gillott</w:t>
      </w:r>
      <w:proofErr w:type="spellEnd"/>
      <w:r w:rsidR="00226EAB">
        <w:rPr>
          <w:rFonts w:ascii="Microsoft Sans Serif" w:hAnsi="Microsoft Sans Serif" w:cs="Microsoft Sans Serif"/>
          <w:i/>
          <w:sz w:val="20"/>
          <w:szCs w:val="20"/>
          <w:lang w:val="en-US"/>
        </w:rPr>
        <w:t xml:space="preserve"> - Carried</w:t>
      </w:r>
    </w:p>
    <w:p w14:paraId="20CEEB7D" w14:textId="77777777" w:rsidR="003132D0" w:rsidRDefault="003132D0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3D2CE710" w14:textId="77777777" w:rsidR="003132D0" w:rsidRPr="007840FA" w:rsidRDefault="003132D0" w:rsidP="0074022B">
      <w:pPr>
        <w:jc w:val="both"/>
        <w:rPr>
          <w:rFonts w:ascii="Microsoft Sans Serif" w:hAnsi="Microsoft Sans Serif" w:cs="Microsoft Sans Serif"/>
          <w:i/>
          <w:sz w:val="20"/>
          <w:szCs w:val="20"/>
          <w:lang w:val="en-US"/>
        </w:rPr>
      </w:pPr>
    </w:p>
    <w:p w14:paraId="7EA923AE" w14:textId="77777777" w:rsidR="003132D0" w:rsidRDefault="003132D0" w:rsidP="0074022B">
      <w:pPr>
        <w:ind w:right="170"/>
        <w:jc w:val="both"/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</w:pPr>
      <w:r w:rsidRPr="00F17885">
        <w:rPr>
          <w:rFonts w:ascii="Microsoft Sans Serif" w:hAnsi="Microsoft Sans Serif" w:cs="Microsoft Sans Serif"/>
          <w:b/>
          <w:sz w:val="20"/>
          <w:szCs w:val="20"/>
          <w:u w:val="single"/>
          <w:lang w:val="en-US"/>
        </w:rPr>
        <w:t>General Business</w:t>
      </w:r>
    </w:p>
    <w:p w14:paraId="39CAC65E" w14:textId="77777777" w:rsidR="00226EAB" w:rsidRDefault="003132D0" w:rsidP="0074022B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Anna White thanked Alison for 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her </w:t>
      </w:r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years of commitment to Landcare and for her </w:t>
      </w:r>
      <w:r w:rsidR="00165D4D">
        <w:rPr>
          <w:rFonts w:ascii="Microsoft Sans Serif" w:hAnsi="Microsoft Sans Serif" w:cs="Microsoft Sans Serif"/>
          <w:sz w:val="20"/>
          <w:szCs w:val="20"/>
          <w:lang w:val="en-US"/>
        </w:rPr>
        <w:t>generosity</w:t>
      </w:r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 of spirit, sanity and wisdom.</w:t>
      </w:r>
    </w:p>
    <w:p w14:paraId="3328DD3D" w14:textId="77777777" w:rsidR="00DE1C1F" w:rsidRDefault="003D3FA7" w:rsidP="0074022B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 w:rsidRPr="00283173">
        <w:rPr>
          <w:rFonts w:ascii="Microsoft Sans Serif" w:hAnsi="Microsoft Sans Serif" w:cs="Microsoft Sans Serif"/>
          <w:sz w:val="20"/>
          <w:szCs w:val="20"/>
          <w:lang w:val="en-US"/>
        </w:rPr>
        <w:t>A gift and certificate was given</w:t>
      </w:r>
      <w:r w:rsidR="0074022B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>to David Craig</w:t>
      </w:r>
      <w:r w:rsidR="0074022B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in appreciation</w:t>
      </w:r>
      <w:r w:rsidR="008258AD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for 20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years of service</w:t>
      </w:r>
      <w:r w:rsidR="008258AD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 on the committee</w:t>
      </w:r>
      <w:r w:rsidR="00DE1C1F" w:rsidRPr="00283173">
        <w:rPr>
          <w:rFonts w:ascii="Microsoft Sans Serif" w:hAnsi="Microsoft Sans Serif" w:cs="Microsoft Sans Serif"/>
          <w:sz w:val="20"/>
          <w:szCs w:val="20"/>
          <w:lang w:val="en-US"/>
        </w:rPr>
        <w:t xml:space="preserve">.  </w:t>
      </w:r>
      <w:r w:rsidR="00DE1C1F">
        <w:rPr>
          <w:rFonts w:ascii="Microsoft Sans Serif" w:hAnsi="Microsoft Sans Serif" w:cs="Microsoft Sans Serif"/>
          <w:sz w:val="20"/>
          <w:szCs w:val="20"/>
          <w:lang w:val="en-US"/>
        </w:rPr>
        <w:t xml:space="preserve">He commented that he has met many people and made many friends not just in </w:t>
      </w:r>
      <w:r w:rsidR="00165D4D">
        <w:rPr>
          <w:rFonts w:ascii="Microsoft Sans Serif" w:hAnsi="Microsoft Sans Serif" w:cs="Microsoft Sans Serif"/>
          <w:sz w:val="20"/>
          <w:szCs w:val="20"/>
          <w:lang w:val="en-US"/>
        </w:rPr>
        <w:t>work like planting but also socially because of Landcare.</w:t>
      </w:r>
    </w:p>
    <w:p w14:paraId="41BC45E0" w14:textId="77777777" w:rsidR="00165D4D" w:rsidRDefault="00165D4D" w:rsidP="0074022B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Peter Shepherd has talked to many people on his pest control work travels and </w:t>
      </w:r>
      <w:r w:rsidR="00665987" w:rsidRPr="008E6E4A">
        <w:rPr>
          <w:rFonts w:ascii="Microsoft Sans Serif" w:hAnsi="Microsoft Sans Serif" w:cs="Microsoft Sans Serif"/>
          <w:sz w:val="20"/>
          <w:szCs w:val="20"/>
          <w:lang w:val="en-US"/>
        </w:rPr>
        <w:t>his experience had been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 that Landcare has a </w:t>
      </w:r>
      <w:r w:rsidR="00665987">
        <w:rPr>
          <w:rFonts w:ascii="Microsoft Sans Serif" w:hAnsi="Microsoft Sans Serif" w:cs="Microsoft Sans Serif"/>
          <w:sz w:val="20"/>
          <w:szCs w:val="20"/>
          <w:lang w:val="en-US"/>
        </w:rPr>
        <w:t xml:space="preserve">very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good name in the community.</w:t>
      </w:r>
    </w:p>
    <w:p w14:paraId="6ED17E9C" w14:textId="77777777" w:rsidR="00CB2E53" w:rsidRDefault="00CB2E53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</w:p>
    <w:p w14:paraId="75F31783" w14:textId="77777777" w:rsidR="002762A7" w:rsidRPr="00257DEC" w:rsidRDefault="00165D4D" w:rsidP="0074022B">
      <w:pPr>
        <w:jc w:val="both"/>
        <w:rPr>
          <w:rFonts w:ascii="Microsoft Sans Serif" w:hAnsi="Microsoft Sans Serif" w:cs="Microsoft Sans Serif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>The meeting closed at 10.10am</w:t>
      </w:r>
    </w:p>
    <w:sectPr w:rsidR="002762A7" w:rsidRPr="00257DEC" w:rsidSect="00B0052B">
      <w:pgSz w:w="11907" w:h="16839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0248A" w14:textId="77777777" w:rsidR="00F01B53" w:rsidRDefault="00F01B53" w:rsidP="002F3F74">
      <w:r>
        <w:separator/>
      </w:r>
    </w:p>
  </w:endnote>
  <w:endnote w:type="continuationSeparator" w:id="0">
    <w:p w14:paraId="344EAD15" w14:textId="77777777" w:rsidR="00F01B53" w:rsidRDefault="00F01B53" w:rsidP="002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78CBD" w14:textId="77777777" w:rsidR="00F01B53" w:rsidRDefault="00F01B53" w:rsidP="002F3F74">
      <w:r>
        <w:separator/>
      </w:r>
    </w:p>
  </w:footnote>
  <w:footnote w:type="continuationSeparator" w:id="0">
    <w:p w14:paraId="31A82A8F" w14:textId="77777777" w:rsidR="00F01B53" w:rsidRDefault="00F01B53" w:rsidP="002F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2A93"/>
    <w:multiLevelType w:val="hybridMultilevel"/>
    <w:tmpl w:val="95BCEF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0"/>
    <w:rsid w:val="000863C6"/>
    <w:rsid w:val="00165D4D"/>
    <w:rsid w:val="001B71CA"/>
    <w:rsid w:val="001D44EA"/>
    <w:rsid w:val="001E6021"/>
    <w:rsid w:val="00226EAB"/>
    <w:rsid w:val="00257DEC"/>
    <w:rsid w:val="002658B3"/>
    <w:rsid w:val="002762A7"/>
    <w:rsid w:val="00283173"/>
    <w:rsid w:val="002F3F74"/>
    <w:rsid w:val="003132D0"/>
    <w:rsid w:val="003D3FA7"/>
    <w:rsid w:val="00451002"/>
    <w:rsid w:val="005A6006"/>
    <w:rsid w:val="005E01C0"/>
    <w:rsid w:val="00646EA2"/>
    <w:rsid w:val="00655157"/>
    <w:rsid w:val="00665987"/>
    <w:rsid w:val="00714465"/>
    <w:rsid w:val="007218D9"/>
    <w:rsid w:val="0072558C"/>
    <w:rsid w:val="0074022B"/>
    <w:rsid w:val="007C5A1F"/>
    <w:rsid w:val="008258AD"/>
    <w:rsid w:val="008A6DB1"/>
    <w:rsid w:val="008E6E4A"/>
    <w:rsid w:val="009A6FCD"/>
    <w:rsid w:val="009E4706"/>
    <w:rsid w:val="00A375AF"/>
    <w:rsid w:val="00AA3DD6"/>
    <w:rsid w:val="00B0052B"/>
    <w:rsid w:val="00BA0C47"/>
    <w:rsid w:val="00BE0834"/>
    <w:rsid w:val="00C21B5D"/>
    <w:rsid w:val="00C22EA1"/>
    <w:rsid w:val="00C72A5F"/>
    <w:rsid w:val="00CB2E53"/>
    <w:rsid w:val="00CB3CDF"/>
    <w:rsid w:val="00CE4EB4"/>
    <w:rsid w:val="00D90550"/>
    <w:rsid w:val="00DE1C1F"/>
    <w:rsid w:val="00EB73F2"/>
    <w:rsid w:val="00F01B53"/>
    <w:rsid w:val="00F21E28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EF0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57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F3F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F7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F3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74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57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F3F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F7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F3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74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4863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Resource Centre Awhitu Peninsula Landcare</dc:creator>
  <cp:keywords/>
  <dc:description/>
  <cp:lastModifiedBy>Anna White</cp:lastModifiedBy>
  <cp:revision>2</cp:revision>
  <cp:lastPrinted>2014-04-03T21:19:00Z</cp:lastPrinted>
  <dcterms:created xsi:type="dcterms:W3CDTF">2014-08-08T04:08:00Z</dcterms:created>
  <dcterms:modified xsi:type="dcterms:W3CDTF">2014-08-08T04:08:00Z</dcterms:modified>
</cp:coreProperties>
</file>